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76B0" w14:textId="47E31E83" w:rsidR="00EA0158" w:rsidRDefault="00EA0158">
      <w:pPr>
        <w:widowControl/>
      </w:pPr>
      <w:r>
        <w:t>……………………………………</w:t>
      </w:r>
      <w:r>
        <w:tab/>
      </w:r>
      <w:r>
        <w:tab/>
      </w:r>
      <w:r>
        <w:tab/>
        <w:t>Lipnica Murowana</w:t>
      </w:r>
      <w:r w:rsidR="00523479">
        <w:t>, dnia</w:t>
      </w:r>
      <w:r>
        <w:t>………………….</w:t>
      </w:r>
    </w:p>
    <w:p w14:paraId="4B3F1740" w14:textId="77777777" w:rsidR="00EA0158" w:rsidRDefault="00EA0158">
      <w:pPr>
        <w:widowControl/>
      </w:pPr>
      <w:r>
        <w:t xml:space="preserve">          (imię i nazwisko)</w:t>
      </w:r>
    </w:p>
    <w:p w14:paraId="4E6BDFDF" w14:textId="77777777" w:rsidR="005528A6" w:rsidRDefault="005528A6">
      <w:pPr>
        <w:widowControl/>
      </w:pPr>
    </w:p>
    <w:p w14:paraId="1B783DE3" w14:textId="77777777" w:rsidR="005528A6" w:rsidRDefault="005528A6">
      <w:pPr>
        <w:widowControl/>
      </w:pPr>
      <w:r>
        <w:t>……………………………………..</w:t>
      </w:r>
    </w:p>
    <w:p w14:paraId="6EEAF911" w14:textId="77777777" w:rsidR="005528A6" w:rsidRDefault="005528A6">
      <w:pPr>
        <w:widowControl/>
      </w:pPr>
      <w:r>
        <w:t xml:space="preserve">          (adres zamieszkania)</w:t>
      </w:r>
    </w:p>
    <w:p w14:paraId="4761E594" w14:textId="77777777" w:rsidR="005528A6" w:rsidRDefault="005528A6">
      <w:pPr>
        <w:widowControl/>
      </w:pPr>
    </w:p>
    <w:p w14:paraId="11B147E5" w14:textId="77777777" w:rsidR="005528A6" w:rsidRDefault="005528A6">
      <w:pPr>
        <w:widowControl/>
      </w:pPr>
      <w:r>
        <w:t>……………………………………..</w:t>
      </w:r>
    </w:p>
    <w:p w14:paraId="591FC999" w14:textId="77777777" w:rsidR="005528A6" w:rsidRDefault="005528A6">
      <w:pPr>
        <w:widowControl/>
      </w:pPr>
      <w:r>
        <w:t xml:space="preserve">                 (telefon)</w:t>
      </w:r>
    </w:p>
    <w:p w14:paraId="3385CF45" w14:textId="77777777" w:rsidR="005528A6" w:rsidRDefault="005528A6">
      <w:pPr>
        <w:widowControl/>
      </w:pPr>
    </w:p>
    <w:p w14:paraId="2F6D57FE" w14:textId="77777777" w:rsidR="005528A6" w:rsidRDefault="005528A6">
      <w:pPr>
        <w:widowControl/>
      </w:pPr>
    </w:p>
    <w:p w14:paraId="10D58185" w14:textId="77777777" w:rsidR="005528A6" w:rsidRDefault="005528A6">
      <w:pPr>
        <w:widowControl/>
      </w:pPr>
    </w:p>
    <w:p w14:paraId="69D6816A" w14:textId="77777777" w:rsidR="005528A6" w:rsidRPr="00523479" w:rsidRDefault="005528A6" w:rsidP="00FC62DA">
      <w:pPr>
        <w:widowControl/>
        <w:ind w:left="5103"/>
        <w:jc w:val="center"/>
        <w:rPr>
          <w:b/>
          <w:bCs/>
        </w:rPr>
      </w:pPr>
      <w:r w:rsidRPr="00523479">
        <w:rPr>
          <w:b/>
          <w:bCs/>
        </w:rPr>
        <w:t>WÓJT GMINY</w:t>
      </w:r>
    </w:p>
    <w:p w14:paraId="652F9EE4" w14:textId="77777777" w:rsidR="00FC62DA" w:rsidRPr="00523479" w:rsidRDefault="00FC62DA" w:rsidP="00FC62DA">
      <w:pPr>
        <w:widowControl/>
        <w:ind w:left="5103"/>
        <w:jc w:val="center"/>
        <w:rPr>
          <w:b/>
          <w:bCs/>
        </w:rPr>
      </w:pPr>
      <w:r w:rsidRPr="00523479">
        <w:rPr>
          <w:b/>
          <w:bCs/>
        </w:rPr>
        <w:t>LIPNICA MUROWANA</w:t>
      </w:r>
    </w:p>
    <w:p w14:paraId="6EEF736E" w14:textId="77777777" w:rsidR="00FC62DA" w:rsidRDefault="00FC62DA" w:rsidP="00FC62DA">
      <w:pPr>
        <w:widowControl/>
      </w:pPr>
    </w:p>
    <w:p w14:paraId="4D21283E" w14:textId="77777777" w:rsidR="006A6B60" w:rsidRDefault="00FC62DA" w:rsidP="00FC62DA">
      <w:pPr>
        <w:widowControl/>
      </w:pPr>
      <w:r>
        <w:tab/>
      </w:r>
      <w:r w:rsidRPr="00B5287B">
        <w:t>Zwracam się z prośbą o przyjęcie</w:t>
      </w:r>
      <w:r w:rsidR="00D10F3B" w:rsidRPr="00B5287B">
        <w:t xml:space="preserve"> zeznań świadków w sprawie okresów pracy </w:t>
      </w:r>
      <w:r w:rsidR="00523479">
        <w:t xml:space="preserve">                   </w:t>
      </w:r>
      <w:r w:rsidR="00D10F3B" w:rsidRPr="00B5287B">
        <w:t xml:space="preserve">w gospodarstwie rolnym w rozumieniu art.1 ust. 1 ustawy z dnia 20 lipca 1990r. o wliczaniu okresów pracy w indywidualnym gospodarstwie rolnym </w:t>
      </w:r>
      <w:r w:rsidR="006A6B60">
        <w:t>w okresie od ....................................... do ...........................................</w:t>
      </w:r>
      <w:r w:rsidR="00D10F3B" w:rsidRPr="00B5287B">
        <w:t>do pracowniczego stażu pracy</w:t>
      </w:r>
      <w:r w:rsidR="004C01D1">
        <w:t xml:space="preserve"> zgodnie z procedurą przewidzianą </w:t>
      </w:r>
      <w:r w:rsidR="00312A18">
        <w:t xml:space="preserve">w przepisach </w:t>
      </w:r>
      <w:r w:rsidR="00C46663">
        <w:t>ustawy – Kodeks postępowania administracyjnego</w:t>
      </w:r>
      <w:r w:rsidR="00D10F3B" w:rsidRPr="00B5287B">
        <w:t xml:space="preserve">, celem przedłożenia </w:t>
      </w:r>
    </w:p>
    <w:p w14:paraId="732C44A9" w14:textId="7DCD6ED0" w:rsidR="00FC62DA" w:rsidRDefault="00D10F3B" w:rsidP="00FC62DA">
      <w:pPr>
        <w:widowControl/>
      </w:pPr>
      <w:r w:rsidRPr="00B5287B">
        <w:t xml:space="preserve">w zakładzie pracy.  </w:t>
      </w:r>
    </w:p>
    <w:p w14:paraId="636587BE" w14:textId="3FA327E7" w:rsidR="002128D6" w:rsidRDefault="002128D6" w:rsidP="00FC62DA">
      <w:pPr>
        <w:widowControl/>
      </w:pPr>
      <w:r>
        <w:t xml:space="preserve">Proponowane osoby jako świadkowie w sprawie, jak wyżej: </w:t>
      </w:r>
    </w:p>
    <w:p w14:paraId="66112C79" w14:textId="63E94683" w:rsidR="002128D6" w:rsidRDefault="002128D6" w:rsidP="002128D6">
      <w:pPr>
        <w:pStyle w:val="Akapitzlist"/>
        <w:widowControl/>
        <w:numPr>
          <w:ilvl w:val="0"/>
          <w:numId w:val="2"/>
        </w:numPr>
      </w:pPr>
      <w:r>
        <w:t>Pan/i .........................................................................................</w:t>
      </w:r>
    </w:p>
    <w:p w14:paraId="30072FD8" w14:textId="6A4E8EDB" w:rsidR="002128D6" w:rsidRDefault="002128D6" w:rsidP="002128D6">
      <w:pPr>
        <w:pStyle w:val="Akapitzlist"/>
        <w:widowControl/>
      </w:pPr>
      <w:r>
        <w:t>(imię, nazwisko i adres)</w:t>
      </w:r>
    </w:p>
    <w:p w14:paraId="56B13038" w14:textId="77777777" w:rsidR="002128D6" w:rsidRDefault="002128D6" w:rsidP="002128D6">
      <w:pPr>
        <w:pStyle w:val="Akapitzlist"/>
        <w:widowControl/>
        <w:numPr>
          <w:ilvl w:val="0"/>
          <w:numId w:val="2"/>
        </w:numPr>
      </w:pPr>
      <w:r>
        <w:t>Pan/i .........................................................................................</w:t>
      </w:r>
    </w:p>
    <w:p w14:paraId="51226A93" w14:textId="77777777" w:rsidR="002128D6" w:rsidRDefault="002128D6" w:rsidP="002128D6">
      <w:pPr>
        <w:pStyle w:val="Akapitzlist"/>
        <w:widowControl/>
      </w:pPr>
      <w:r>
        <w:t>(imię, nazwisko i adres)</w:t>
      </w:r>
    </w:p>
    <w:p w14:paraId="07BCA87F" w14:textId="77777777" w:rsidR="0084060E" w:rsidRDefault="0084060E" w:rsidP="00FC62DA">
      <w:pPr>
        <w:widowControl/>
      </w:pPr>
    </w:p>
    <w:p w14:paraId="6B98CBC7" w14:textId="77777777" w:rsidR="0084060E" w:rsidRDefault="0084060E" w:rsidP="00FC62DA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</w:t>
      </w:r>
    </w:p>
    <w:p w14:paraId="5FCE8D1C" w14:textId="77777777" w:rsidR="0084060E" w:rsidRDefault="0084060E" w:rsidP="00FC62DA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(podpis Wnioskodawcy)</w:t>
      </w:r>
    </w:p>
    <w:p w14:paraId="3AD27FB5" w14:textId="77777777" w:rsidR="00D10F3B" w:rsidRDefault="00D10F3B" w:rsidP="00FC62DA">
      <w:pPr>
        <w:widowControl/>
      </w:pPr>
    </w:p>
    <w:p w14:paraId="74C4327E" w14:textId="77777777" w:rsidR="00D10F3B" w:rsidRDefault="00D10F3B" w:rsidP="00FC62DA">
      <w:pPr>
        <w:widowControl/>
      </w:pPr>
    </w:p>
    <w:p w14:paraId="61862389" w14:textId="77777777" w:rsidR="00B81761" w:rsidRDefault="00B81761" w:rsidP="00FC62DA">
      <w:pPr>
        <w:widowControl/>
      </w:pPr>
    </w:p>
    <w:p w14:paraId="13540FDB" w14:textId="77777777" w:rsidR="00E053F3" w:rsidRDefault="00E053F3" w:rsidP="00FC62DA">
      <w:pPr>
        <w:widowControl/>
      </w:pPr>
    </w:p>
    <w:p w14:paraId="2876CDCE" w14:textId="77777777" w:rsidR="00E053F3" w:rsidRDefault="00E053F3" w:rsidP="00FC62DA">
      <w:pPr>
        <w:widowControl/>
      </w:pPr>
    </w:p>
    <w:p w14:paraId="6509CABE" w14:textId="77777777" w:rsidR="00E053F3" w:rsidRDefault="00E053F3" w:rsidP="00FC62DA">
      <w:pPr>
        <w:widowControl/>
      </w:pPr>
    </w:p>
    <w:p w14:paraId="62283D32" w14:textId="77777777" w:rsidR="00E053F3" w:rsidRDefault="00E053F3" w:rsidP="00FC62DA">
      <w:pPr>
        <w:widowControl/>
      </w:pPr>
    </w:p>
    <w:p w14:paraId="409A8F9B" w14:textId="77777777" w:rsidR="00E053F3" w:rsidRDefault="00E053F3" w:rsidP="00FC62DA">
      <w:pPr>
        <w:widowControl/>
      </w:pPr>
    </w:p>
    <w:p w14:paraId="24624CDC" w14:textId="77777777" w:rsidR="00B81761" w:rsidRDefault="00B81761" w:rsidP="00FC62DA">
      <w:pPr>
        <w:widowControl/>
      </w:pPr>
    </w:p>
    <w:p w14:paraId="1C3EC49F" w14:textId="77777777" w:rsidR="00B81761" w:rsidRDefault="00B81761" w:rsidP="00FC62DA">
      <w:pPr>
        <w:widowControl/>
      </w:pPr>
    </w:p>
    <w:p w14:paraId="262F8481" w14:textId="77777777" w:rsidR="00B81761" w:rsidRDefault="00B81761" w:rsidP="00FC62DA">
      <w:pPr>
        <w:widowControl/>
      </w:pPr>
    </w:p>
    <w:p w14:paraId="70825701" w14:textId="77777777" w:rsidR="00312A18" w:rsidRDefault="00312A18" w:rsidP="00FC62DA">
      <w:pPr>
        <w:widowControl/>
      </w:pPr>
    </w:p>
    <w:p w14:paraId="0C65919C" w14:textId="77777777" w:rsidR="00B81761" w:rsidRDefault="00B81761" w:rsidP="00FC62DA">
      <w:pPr>
        <w:widowControl/>
      </w:pPr>
    </w:p>
    <w:p w14:paraId="36FD76FB" w14:textId="77777777" w:rsidR="00B81761" w:rsidRDefault="00B81761" w:rsidP="00FC62DA">
      <w:pPr>
        <w:widowControl/>
      </w:pPr>
    </w:p>
    <w:p w14:paraId="32D1EC78" w14:textId="77777777" w:rsidR="00312A18" w:rsidRDefault="00312A18" w:rsidP="00312A18">
      <w:pPr>
        <w:spacing w:line="240" w:lineRule="auto"/>
        <w:jc w:val="center"/>
        <w:rPr>
          <w:rFonts w:eastAsia="Calibri"/>
          <w:b/>
        </w:rPr>
      </w:pPr>
      <w:r w:rsidRPr="00357820">
        <w:rPr>
          <w:rFonts w:eastAsia="Calibri"/>
          <w:b/>
        </w:rPr>
        <w:lastRenderedPageBreak/>
        <w:t>Klauzula informacyjna w sprawie przetwarzania danych osobowych</w:t>
      </w:r>
    </w:p>
    <w:p w14:paraId="3A697569" w14:textId="77777777" w:rsidR="00312A18" w:rsidRPr="00357820" w:rsidRDefault="00312A18" w:rsidP="00312A18">
      <w:pPr>
        <w:spacing w:line="240" w:lineRule="auto"/>
        <w:jc w:val="center"/>
        <w:rPr>
          <w:rFonts w:eastAsia="Calibri"/>
          <w:b/>
        </w:rPr>
      </w:pPr>
    </w:p>
    <w:p w14:paraId="7ACA115C" w14:textId="77777777" w:rsidR="00312A18" w:rsidRPr="00357820" w:rsidRDefault="00312A18" w:rsidP="00312A18">
      <w:pPr>
        <w:spacing w:line="240" w:lineRule="auto"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Zgodnie z art. 13 ust. 1 ust. 2 ogólnego rozporządzenia o ochronie danych osobowych z dnia 27 kwietnia 2016 r. (zwane dalej RODO),</w:t>
      </w:r>
      <w:r w:rsidRPr="00357820">
        <w:rPr>
          <w:rFonts w:eastAsia="Calibri"/>
          <w:color w:val="000000"/>
          <w:sz w:val="20"/>
          <w:szCs w:val="20"/>
        </w:rPr>
        <w:t xml:space="preserve"> </w:t>
      </w:r>
      <w:r w:rsidRPr="00357820">
        <w:rPr>
          <w:rFonts w:eastAsia="Calibri"/>
          <w:sz w:val="20"/>
          <w:szCs w:val="20"/>
        </w:rPr>
        <w:t>informuję iż:</w:t>
      </w:r>
    </w:p>
    <w:p w14:paraId="3508FCEB" w14:textId="77777777" w:rsidR="00312A18" w:rsidRPr="00357820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Administratorem Pani/Pana danych osobowych jest Wójt Gminy Lipnica Murowana z siedzibą w Urzędzie Gminy w Lipnicy Murowanej, 32-724 Lipnica Murowana 44. Kontakt z administratorem jest możliwy także za pomocą adresu mailowego: gmina@lipnicamurowana.pl.</w:t>
      </w:r>
    </w:p>
    <w:p w14:paraId="34DB9F02" w14:textId="77777777" w:rsidR="00312A18" w:rsidRPr="00357820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 xml:space="preserve">Inspektorem ochrony danych w Urzędzie Gminy w Lipnicy Murowanej jest Pani Patrycja </w:t>
      </w:r>
      <w:proofErr w:type="spellStart"/>
      <w:r w:rsidRPr="00357820">
        <w:rPr>
          <w:rFonts w:eastAsia="Calibri"/>
          <w:sz w:val="20"/>
          <w:szCs w:val="20"/>
        </w:rPr>
        <w:t>Powroziewicz</w:t>
      </w:r>
      <w:proofErr w:type="spellEnd"/>
      <w:r w:rsidRPr="00357820">
        <w:rPr>
          <w:rFonts w:eastAsia="Calibri"/>
          <w:sz w:val="20"/>
          <w:szCs w:val="20"/>
        </w:rPr>
        <w:t>-Wrona, dane kontaktowe: odo@lipnicamurowana.pl.</w:t>
      </w:r>
    </w:p>
    <w:p w14:paraId="686FEF2F" w14:textId="77777777" w:rsidR="00312A18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0975E0">
        <w:rPr>
          <w:rFonts w:eastAsia="Calibri"/>
          <w:sz w:val="20"/>
          <w:szCs w:val="20"/>
        </w:rPr>
        <w:t>Przetwarzanie danych osobowych następuje w celu</w:t>
      </w:r>
      <w:r>
        <w:rPr>
          <w:rFonts w:eastAsia="Calibri"/>
          <w:sz w:val="20"/>
          <w:szCs w:val="20"/>
        </w:rPr>
        <w:t>:</w:t>
      </w:r>
    </w:p>
    <w:p w14:paraId="2937C7A6" w14:textId="77777777" w:rsidR="00312A18" w:rsidRDefault="00312A18" w:rsidP="00312A18">
      <w:pPr>
        <w:widowControl/>
        <w:numPr>
          <w:ilvl w:val="1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0975E0">
        <w:rPr>
          <w:rFonts w:eastAsia="Calibri"/>
          <w:sz w:val="20"/>
          <w:szCs w:val="20"/>
        </w:rPr>
        <w:t>prowadzenia postępowań administracyjnych na podstawie przepisów prawa - ustawy z dnia 14 czerwca 1960 r. Kodeks Postępowania administracyjnego</w:t>
      </w:r>
      <w:r>
        <w:rPr>
          <w:rFonts w:eastAsia="Calibri"/>
          <w:sz w:val="20"/>
          <w:szCs w:val="20"/>
        </w:rPr>
        <w:t>, art. 6 ust.1 lit. c) RODO;</w:t>
      </w:r>
    </w:p>
    <w:p w14:paraId="5BF30285" w14:textId="77777777" w:rsidR="00312A18" w:rsidRDefault="00312A18" w:rsidP="00312A18">
      <w:pPr>
        <w:widowControl/>
        <w:numPr>
          <w:ilvl w:val="1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usprawnienia kontaktu po </w:t>
      </w:r>
      <w:r w:rsidRPr="000975E0">
        <w:rPr>
          <w:rFonts w:eastAsia="Calibri"/>
          <w:sz w:val="20"/>
          <w:szCs w:val="20"/>
        </w:rPr>
        <w:t>przekazani</w:t>
      </w:r>
      <w:r>
        <w:rPr>
          <w:rFonts w:eastAsia="Calibri"/>
          <w:sz w:val="20"/>
          <w:szCs w:val="20"/>
        </w:rPr>
        <w:t>u</w:t>
      </w:r>
      <w:r w:rsidRPr="000975E0">
        <w:rPr>
          <w:rFonts w:eastAsia="Calibri"/>
          <w:sz w:val="20"/>
          <w:szCs w:val="20"/>
        </w:rPr>
        <w:t xml:space="preserve"> przez Panią/Pana danych do kontaktu takich jak adres </w:t>
      </w:r>
      <w:r>
        <w:rPr>
          <w:rFonts w:eastAsia="Calibri"/>
          <w:sz w:val="20"/>
          <w:szCs w:val="20"/>
        </w:rPr>
        <w:br/>
      </w:r>
      <w:r w:rsidRPr="000975E0">
        <w:rPr>
          <w:rFonts w:eastAsia="Calibri"/>
          <w:sz w:val="20"/>
          <w:szCs w:val="20"/>
        </w:rPr>
        <w:t>e-mail czy numer telefonu</w:t>
      </w:r>
      <w:r>
        <w:rPr>
          <w:rFonts w:eastAsia="Calibri"/>
          <w:sz w:val="20"/>
          <w:szCs w:val="20"/>
        </w:rPr>
        <w:t>, na podstawie udzielonej zgody, art. 6 ust. 1 lit. a) RODO;</w:t>
      </w:r>
    </w:p>
    <w:p w14:paraId="14B492A5" w14:textId="77777777" w:rsidR="00312A18" w:rsidRPr="00357820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Dane osobowe mogą być przekazywane innym organom i podmiotom wyłącznie na podstawie obowiązujących przepisów prawa, osobom upoważnionym do przetwarzania danych osobowych oraz podwykonawcom na podstawie podpisanej umowy powierzenia przetwarzania danych osobowych.</w:t>
      </w:r>
    </w:p>
    <w:p w14:paraId="6E6A6DC0" w14:textId="77777777" w:rsidR="00312A18" w:rsidRPr="00357820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Pani/Pana dane osobowe będą przechowywane przez okres zgodny z rozporządzeniem Prezesa Rady Ministrów z dnia 18 stycznia 2011 r. w sprawie instrukcji kancelaryjnej, jednolitych rzeczowych wykazów akt oraz instrukcji w sprawie organizacji i zakresu działania archiwów zakładowych.</w:t>
      </w:r>
    </w:p>
    <w:p w14:paraId="0401463B" w14:textId="77777777" w:rsidR="00312A18" w:rsidRPr="00357820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W przypadku przetwarzania danych osobowych (adres e-mail, numer telefonu), na podstawie udzielonej zgody. Dane osobowe będą przechowywane do momenty wycofania zgody.</w:t>
      </w:r>
    </w:p>
    <w:p w14:paraId="3FEFF311" w14:textId="77777777" w:rsidR="00312A18" w:rsidRPr="00357820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Ma Pani/Pan prawo:</w:t>
      </w:r>
    </w:p>
    <w:p w14:paraId="734C9E67" w14:textId="77777777" w:rsidR="00312A18" w:rsidRPr="00357820" w:rsidRDefault="00312A18" w:rsidP="00312A18">
      <w:pPr>
        <w:widowControl/>
        <w:numPr>
          <w:ilvl w:val="1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dostępu do treści swoich danych na podstawie art. 15 RODO, przy czym prawo dostępu do wszelkich informacji o źródle danych (art. 15 ust. 1 lit. g RODO) w stosunku do stron i uczestników postępowania nie ma zastosowania;</w:t>
      </w:r>
    </w:p>
    <w:p w14:paraId="5D65BD58" w14:textId="77777777" w:rsidR="00312A18" w:rsidRPr="00357820" w:rsidRDefault="00312A18" w:rsidP="00312A18">
      <w:pPr>
        <w:widowControl/>
        <w:numPr>
          <w:ilvl w:val="1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sprostowania danych na podstawie art. 16 RODO;</w:t>
      </w:r>
    </w:p>
    <w:p w14:paraId="231DB06A" w14:textId="77777777" w:rsidR="00312A18" w:rsidRPr="00357820" w:rsidRDefault="00312A18" w:rsidP="00312A18">
      <w:pPr>
        <w:widowControl/>
        <w:numPr>
          <w:ilvl w:val="1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usunięcia danych na podstawie art. 17 RODO jeżeli dane osobowe przestaną być niezbędne do celów, w których zostały zebrane lub w których były przetwarzane; dane są przetwarzane niezgodnie z prawem;</w:t>
      </w:r>
    </w:p>
    <w:p w14:paraId="45058502" w14:textId="77777777" w:rsidR="00312A18" w:rsidRPr="00357820" w:rsidRDefault="00312A18" w:rsidP="00312A18">
      <w:pPr>
        <w:widowControl/>
        <w:numPr>
          <w:ilvl w:val="1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ograniczenia przetwarzania danych na podstawie art. 18 RODO jeżeli osoba, której dane dotyczą, kwestionuje prawidłowość danych osobowych; przetwarzanie jest niezgodne z prawem, a osoba, której dane dotyczą, sprzeciwia się usunięciu danych osobowych, żądając w zamian ograniczenia ich wykorzystywania; administrator nie potrzebuje już danych osobowych do celów przetwarzania, ale są one potrzebne osobie, której dane dotyczą, do ustalenia, dochodzenia lub obrony roszczeń; osoba, której dane dotyczą, wniosła sprzeciw wobec przetwarzania – do czasu stwierdzenia, czy prawnie uzasadnione podstawy po stronie administratora są nadrzędne wobec podstaw sprzeciwu osoby, której dane dotyczą;</w:t>
      </w:r>
    </w:p>
    <w:p w14:paraId="7FCC87E5" w14:textId="77777777" w:rsidR="00312A18" w:rsidRPr="00357820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Wystąpienie z żądaniem ograniczenia przetwarzania danych nie wpływa na tok i przebieg postepowania.</w:t>
      </w:r>
    </w:p>
    <w:p w14:paraId="64866B27" w14:textId="77777777" w:rsidR="00312A18" w:rsidRPr="00357820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W przypadku przetwarzania danych osobowych na podstawie wyrażonej zgody przysługuje Pani/Panu prawo do cofnięcia zgody w dowolnym momencie bez wpływu na zgodność z prawem przetwarzania, którego dokonano na podstawie zgody przed jej cofnięciem.</w:t>
      </w:r>
    </w:p>
    <w:p w14:paraId="13C9A6E4" w14:textId="77777777" w:rsidR="00312A18" w:rsidRPr="00357820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Ma Pani/Pan prawo wniesienia skargi do organu nadzorczego - Prezesa Urzędu Ochrony Danych Osobowych, ul. Stawki 2, 00-193 Warszawa, gdyby przetwarzanie Pani/Pana danych osobowych naruszało przepisy RODO.</w:t>
      </w:r>
    </w:p>
    <w:p w14:paraId="3A1425A3" w14:textId="77777777" w:rsidR="00312A18" w:rsidRPr="00357820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Pani/Pana dane osobowe nie będą przetwarzane w sposób zautomatyzowany i nie będą profilowane.</w:t>
      </w:r>
    </w:p>
    <w:p w14:paraId="31F4A985" w14:textId="77777777" w:rsidR="00312A18" w:rsidRPr="00357820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Pani/Pana dane osobowe nie będą przekazywane do państwa trzeciego lub organizacji międzynarodowej.</w:t>
      </w:r>
    </w:p>
    <w:p w14:paraId="12181BDA" w14:textId="77777777" w:rsidR="00312A18" w:rsidRPr="00357820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 xml:space="preserve">Podanie danych </w:t>
      </w:r>
      <w:r>
        <w:rPr>
          <w:rFonts w:eastAsia="Calibri"/>
          <w:sz w:val="20"/>
          <w:szCs w:val="20"/>
        </w:rPr>
        <w:t xml:space="preserve">identyfikacyjnych </w:t>
      </w:r>
      <w:r w:rsidRPr="00357820">
        <w:rPr>
          <w:rFonts w:eastAsia="Calibri"/>
          <w:sz w:val="20"/>
          <w:szCs w:val="20"/>
        </w:rPr>
        <w:t xml:space="preserve">jest </w:t>
      </w:r>
      <w:r>
        <w:rPr>
          <w:rFonts w:eastAsia="Calibri"/>
          <w:sz w:val="20"/>
          <w:szCs w:val="20"/>
        </w:rPr>
        <w:t>obowiązkowe</w:t>
      </w:r>
      <w:r w:rsidRPr="00357820">
        <w:rPr>
          <w:rFonts w:eastAsia="Calibri"/>
          <w:sz w:val="20"/>
          <w:szCs w:val="20"/>
        </w:rPr>
        <w:t xml:space="preserve"> W przypadku niepodania danych lub podania nieprawidłowych danych, administrator nie będzie mógł zrealizować celu do jakiego zobowiązują go przepisy prawa.</w:t>
      </w:r>
    </w:p>
    <w:p w14:paraId="41F12714" w14:textId="77777777" w:rsidR="00312A18" w:rsidRPr="00357820" w:rsidRDefault="00312A18" w:rsidP="00312A18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rPr>
          <w:rFonts w:eastAsia="Calibri"/>
          <w:sz w:val="20"/>
          <w:szCs w:val="20"/>
        </w:rPr>
      </w:pPr>
      <w:r w:rsidRPr="00357820">
        <w:rPr>
          <w:rFonts w:eastAsia="Calibri"/>
          <w:sz w:val="20"/>
          <w:szCs w:val="20"/>
        </w:rPr>
        <w:t>Podanie danych kontaktowych (adres e-mail, numer telefonu) jest dobrowolne.</w:t>
      </w:r>
    </w:p>
    <w:p w14:paraId="5B74FC89" w14:textId="77777777" w:rsidR="00312A18" w:rsidRDefault="00312A18" w:rsidP="00312A18"/>
    <w:p w14:paraId="3208FE8B" w14:textId="77777777" w:rsidR="00312A18" w:rsidRDefault="00312A18" w:rsidP="00312A18">
      <w:pPr>
        <w:widowControl/>
      </w:pPr>
    </w:p>
    <w:p w14:paraId="25623784" w14:textId="77777777" w:rsidR="00B81761" w:rsidRDefault="00B81761" w:rsidP="00312A18">
      <w:pPr>
        <w:widowControl/>
      </w:pPr>
    </w:p>
    <w:sectPr w:rsidR="00B81761" w:rsidSect="003659FB">
      <w:pgSz w:w="11907" w:h="16840"/>
      <w:pgMar w:top="709" w:right="1418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05B0"/>
    <w:multiLevelType w:val="hybridMultilevel"/>
    <w:tmpl w:val="49C8E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952EA"/>
    <w:multiLevelType w:val="hybridMultilevel"/>
    <w:tmpl w:val="1674D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123690">
    <w:abstractNumId w:val="0"/>
  </w:num>
  <w:num w:numId="2" w16cid:durableId="71566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BC"/>
    <w:rsid w:val="00042115"/>
    <w:rsid w:val="000945EE"/>
    <w:rsid w:val="00162BAA"/>
    <w:rsid w:val="002128D6"/>
    <w:rsid w:val="00312A18"/>
    <w:rsid w:val="003659FB"/>
    <w:rsid w:val="003A0ABB"/>
    <w:rsid w:val="00430F04"/>
    <w:rsid w:val="004C01D1"/>
    <w:rsid w:val="004E3270"/>
    <w:rsid w:val="00523479"/>
    <w:rsid w:val="005528A6"/>
    <w:rsid w:val="006445DB"/>
    <w:rsid w:val="006A6B60"/>
    <w:rsid w:val="006F120F"/>
    <w:rsid w:val="00791ACB"/>
    <w:rsid w:val="00791C08"/>
    <w:rsid w:val="007A5DC2"/>
    <w:rsid w:val="0084060E"/>
    <w:rsid w:val="00844A5E"/>
    <w:rsid w:val="00922E83"/>
    <w:rsid w:val="009C1F90"/>
    <w:rsid w:val="00A813C7"/>
    <w:rsid w:val="00B32756"/>
    <w:rsid w:val="00B5287B"/>
    <w:rsid w:val="00B81761"/>
    <w:rsid w:val="00B86599"/>
    <w:rsid w:val="00C46663"/>
    <w:rsid w:val="00C97AF6"/>
    <w:rsid w:val="00D10F3B"/>
    <w:rsid w:val="00D81BB1"/>
    <w:rsid w:val="00DB4789"/>
    <w:rsid w:val="00DB5A23"/>
    <w:rsid w:val="00E053F3"/>
    <w:rsid w:val="00E6299E"/>
    <w:rsid w:val="00E67A82"/>
    <w:rsid w:val="00EA0158"/>
    <w:rsid w:val="00EA68BC"/>
    <w:rsid w:val="00F26261"/>
    <w:rsid w:val="00F50FA1"/>
    <w:rsid w:val="00F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7960F"/>
  <w14:defaultImageDpi w14:val="0"/>
  <w15:docId w15:val="{E4BE5864-42F2-43CF-B1D4-00E8289B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10F3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0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0F3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F3B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1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Kępa</dc:creator>
  <cp:keywords/>
  <dc:description>ZNAKI:1513</dc:description>
  <cp:lastModifiedBy>Admin</cp:lastModifiedBy>
  <cp:revision>2</cp:revision>
  <cp:lastPrinted>2024-11-27T13:15:00Z</cp:lastPrinted>
  <dcterms:created xsi:type="dcterms:W3CDTF">2025-03-27T12:01:00Z</dcterms:created>
  <dcterms:modified xsi:type="dcterms:W3CDTF">2025-03-27T12:01:00Z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ikTestowMogaBycZmiany">
    <vt:lpwstr>tak</vt:lpwstr>
  </property>
  <property fmtid="{D5CDD505-2E9C-101B-9397-08002B2CF9AE}" pid="3" name="wk_stat:znaki:liczba">
    <vt:lpwstr>1513</vt:lpwstr>
  </property>
  <property fmtid="{D5CDD505-2E9C-101B-9397-08002B2CF9AE}" pid="4" name="ZNAKI:">
    <vt:lpwstr>1513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2019-04-25 15:37:46</vt:lpwstr>
  </property>
  <property fmtid="{D5CDD505-2E9C-101B-9397-08002B2CF9AE}" pid="9" name="TekstJI">
    <vt:lpwstr>NIE</vt:lpwstr>
  </property>
</Properties>
</file>