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1497" w14:textId="67637161" w:rsidR="009B3155" w:rsidRPr="00626EA8" w:rsidRDefault="009B3155" w:rsidP="009B3155">
      <w:pPr>
        <w:jc w:val="center"/>
        <w:rPr>
          <w:b/>
          <w:bCs/>
          <w:sz w:val="28"/>
          <w:szCs w:val="28"/>
        </w:rPr>
      </w:pPr>
      <w:r w:rsidRPr="009B3155">
        <w:rPr>
          <w:sz w:val="28"/>
          <w:szCs w:val="28"/>
        </w:rPr>
        <w:t>KARTA ZGŁOSZENIOWA DO KONKURSU PN</w:t>
      </w:r>
      <w:r w:rsidRPr="00626EA8">
        <w:rPr>
          <w:b/>
          <w:bCs/>
          <w:sz w:val="28"/>
          <w:szCs w:val="28"/>
        </w:rPr>
        <w:t>.: „</w:t>
      </w:r>
      <w:r w:rsidR="004F3470" w:rsidRPr="004F3470">
        <w:rPr>
          <w:b/>
          <w:bCs/>
          <w:sz w:val="28"/>
          <w:szCs w:val="28"/>
        </w:rPr>
        <w:t>MOJE PAPIEROWE OZDOBY ŚWIĄTECZNE Z MAKULATURY -EKO ŚWIĘTA”</w:t>
      </w:r>
      <w:r w:rsidRPr="00626EA8">
        <w:rPr>
          <w:b/>
          <w:bCs/>
          <w:sz w:val="28"/>
          <w:szCs w:val="28"/>
        </w:rPr>
        <w:t>”</w:t>
      </w:r>
    </w:p>
    <w:p w14:paraId="23289C2E" w14:textId="77777777" w:rsidR="009B3155" w:rsidRPr="009B3155" w:rsidRDefault="009B3155" w:rsidP="009B3155">
      <w:pPr>
        <w:jc w:val="center"/>
        <w:rPr>
          <w:b/>
          <w:bCs/>
          <w:sz w:val="28"/>
          <w:szCs w:val="28"/>
        </w:rPr>
      </w:pPr>
    </w:p>
    <w:p w14:paraId="79A189FC" w14:textId="59425BBA" w:rsidR="009B3155" w:rsidRPr="009B3155" w:rsidRDefault="009B3155">
      <w:pPr>
        <w:rPr>
          <w:b/>
          <w:bCs/>
        </w:rPr>
      </w:pPr>
      <w:r w:rsidRPr="009B3155">
        <w:rPr>
          <w:b/>
          <w:bCs/>
        </w:rPr>
        <w:t xml:space="preserve">Dane Uczestnika Konkursu: </w:t>
      </w:r>
    </w:p>
    <w:p w14:paraId="265FA0CA" w14:textId="0A15B233" w:rsidR="009B3155" w:rsidRDefault="009B3155">
      <w:r w:rsidRPr="009B3155">
        <w:t xml:space="preserve">1. </w:t>
      </w:r>
      <w:r w:rsidRPr="00262614">
        <w:rPr>
          <w:b/>
          <w:bCs/>
        </w:rPr>
        <w:t>Imię i nazwisko uczestnika</w:t>
      </w:r>
      <w:r w:rsidRPr="009B3155">
        <w:t xml:space="preserve">: ……………………………………………………………………………………. ………………………………………………………………………………………………………………………………….. </w:t>
      </w:r>
    </w:p>
    <w:p w14:paraId="76F0A905" w14:textId="7E0B1446" w:rsidR="009B3155" w:rsidRDefault="009B3155">
      <w:r w:rsidRPr="009B3155">
        <w:t xml:space="preserve">2. </w:t>
      </w:r>
      <w:r w:rsidRPr="00262614">
        <w:rPr>
          <w:b/>
          <w:bCs/>
        </w:rPr>
        <w:t>Nazwa Szkoły</w:t>
      </w:r>
      <w:r w:rsidRPr="009B3155">
        <w:t>: …………………………………………………………………………………………………………… ………………………………………………………………………………………………………………………………….</w:t>
      </w:r>
    </w:p>
    <w:p w14:paraId="474D071D" w14:textId="77777777" w:rsidR="009B3155" w:rsidRDefault="009B3155">
      <w:r w:rsidRPr="009B3155">
        <w:t xml:space="preserve"> 3. </w:t>
      </w:r>
      <w:r w:rsidRPr="00262614">
        <w:rPr>
          <w:b/>
          <w:bCs/>
        </w:rPr>
        <w:t>Klasa:</w:t>
      </w:r>
      <w:r w:rsidRPr="009B3155">
        <w:t xml:space="preserve"> …………………………………………………………………………………………………………………………</w:t>
      </w:r>
    </w:p>
    <w:p w14:paraId="10018256" w14:textId="5A1BB36A" w:rsidR="009B3155" w:rsidRDefault="009B3155">
      <w:r w:rsidRPr="009B3155">
        <w:t xml:space="preserve"> W przypadku małoletniego Uczestnika Konkursu dodatkowo: Imię i nazwisko rodzica/ opiekuna prawnego uczestnika: …………………………………………</w:t>
      </w:r>
      <w:r w:rsidR="001A30D1">
        <w:t>…………………………………</w:t>
      </w:r>
      <w:proofErr w:type="gramStart"/>
      <w:r w:rsidR="001A30D1">
        <w:t>…….</w:t>
      </w:r>
      <w:proofErr w:type="gramEnd"/>
      <w:r w:rsidRPr="009B3155">
        <w:t>. ……………………………………………………………………………………………………………………………………</w:t>
      </w:r>
      <w:r w:rsidR="001A30D1">
        <w:t>…</w:t>
      </w:r>
    </w:p>
    <w:p w14:paraId="5C6F2347" w14:textId="76B9CF38" w:rsidR="009B3155" w:rsidRDefault="009B3155">
      <w:r w:rsidRPr="009B3155">
        <w:t xml:space="preserve"> 4. </w:t>
      </w:r>
      <w:r w:rsidRPr="00262614">
        <w:rPr>
          <w:b/>
          <w:bCs/>
        </w:rPr>
        <w:t>Telefon uczestnika</w:t>
      </w:r>
      <w:r w:rsidRPr="009B3155">
        <w:t xml:space="preserve">: ………………………………………………………………………………………………… </w:t>
      </w:r>
    </w:p>
    <w:p w14:paraId="6BAD36D7" w14:textId="4FF09ACA" w:rsidR="009B3155" w:rsidRDefault="009B3155">
      <w:r w:rsidRPr="009B3155">
        <w:t>W przypadku małoletniego Uczestnika Konkursu telefon rodzica/opiekuna prawnego: ……………………………………………………………………………………………………………………………………</w:t>
      </w:r>
    </w:p>
    <w:p w14:paraId="5774D023" w14:textId="63660D23" w:rsidR="009B3155" w:rsidRDefault="009B3155">
      <w:r w:rsidRPr="009B3155">
        <w:t xml:space="preserve"> 5. </w:t>
      </w:r>
      <w:r w:rsidRPr="00262614">
        <w:rPr>
          <w:b/>
          <w:bCs/>
        </w:rPr>
        <w:t xml:space="preserve">E-mail </w:t>
      </w:r>
      <w:proofErr w:type="gramStart"/>
      <w:r w:rsidRPr="00262614">
        <w:rPr>
          <w:b/>
          <w:bCs/>
        </w:rPr>
        <w:t>uczestnika</w:t>
      </w:r>
      <w:r w:rsidRPr="009B3155">
        <w:t xml:space="preserve"> :</w:t>
      </w:r>
      <w:proofErr w:type="gramEnd"/>
      <w:r w:rsidRPr="009B3155">
        <w:t xml:space="preserve"> ……………………………………………………………………………………………… </w:t>
      </w:r>
    </w:p>
    <w:p w14:paraId="66406B9E" w14:textId="44F3C90D" w:rsidR="009B3155" w:rsidRDefault="009B3155">
      <w:r w:rsidRPr="009B3155">
        <w:t>W przypadku małoletniego Uczestnika Konkursu E-mail rodzica/opiekuna prawnego: ………………………………………………………………………………………………………………………………….</w:t>
      </w:r>
    </w:p>
    <w:p w14:paraId="1CE83865" w14:textId="77777777" w:rsidR="009B3155" w:rsidRDefault="009B3155"/>
    <w:p w14:paraId="020494C5" w14:textId="77777777" w:rsidR="009B3155" w:rsidRDefault="009B3155"/>
    <w:p w14:paraId="2207B18B" w14:textId="77777777" w:rsidR="009B3155" w:rsidRDefault="009B3155"/>
    <w:p w14:paraId="653D88DC" w14:textId="77777777" w:rsidR="009B3155" w:rsidRDefault="009B3155"/>
    <w:p w14:paraId="2D2351AB" w14:textId="77777777" w:rsidR="009B3155" w:rsidRDefault="009B3155"/>
    <w:p w14:paraId="1BB2B634" w14:textId="77777777" w:rsidR="009B3155" w:rsidRDefault="009B3155"/>
    <w:p w14:paraId="78A174C7" w14:textId="77777777" w:rsidR="009B3155" w:rsidRDefault="009B3155"/>
    <w:p w14:paraId="4B72EA2D" w14:textId="77777777" w:rsidR="009B3155" w:rsidRDefault="009B3155"/>
    <w:p w14:paraId="3615D977" w14:textId="77777777" w:rsidR="00390F4C" w:rsidRDefault="00390F4C"/>
    <w:p w14:paraId="001E9426" w14:textId="77777777" w:rsidR="00390F4C" w:rsidRDefault="00390F4C"/>
    <w:p w14:paraId="027EE378" w14:textId="77777777" w:rsidR="009B3155" w:rsidRDefault="009B3155"/>
    <w:p w14:paraId="02E4F809" w14:textId="77777777" w:rsidR="009B3155" w:rsidRDefault="009B3155"/>
    <w:p w14:paraId="46B02CB4" w14:textId="44FACCFB" w:rsidR="009B3155" w:rsidRPr="00262614" w:rsidRDefault="009B3155" w:rsidP="009B3155">
      <w:pPr>
        <w:rPr>
          <w:b/>
          <w:bCs/>
        </w:rPr>
      </w:pPr>
      <w:r w:rsidRPr="009B3155">
        <w:lastRenderedPageBreak/>
        <w:t xml:space="preserve">Wyrażam zgodę na udział w Konkursie </w:t>
      </w:r>
      <w:r w:rsidR="005F7B3E">
        <w:t>„</w:t>
      </w:r>
      <w:r w:rsidR="005F7B3E" w:rsidRPr="005F7B3E">
        <w:rPr>
          <w:b/>
          <w:bCs/>
        </w:rPr>
        <w:t>MOJE PAPIEROWE OZDOBY ŚWIĄTECZNE Z MAKULATURY -EKO ŚWIĘTA”</w:t>
      </w:r>
    </w:p>
    <w:p w14:paraId="4B542012" w14:textId="6475C254" w:rsidR="009B3155" w:rsidRDefault="009B3155"/>
    <w:p w14:paraId="627DB125" w14:textId="77777777" w:rsidR="009B3155" w:rsidRDefault="009B3155"/>
    <w:p w14:paraId="56DBD506" w14:textId="77777777" w:rsidR="009B3155" w:rsidRDefault="009B3155" w:rsidP="009B3155">
      <w:pPr>
        <w:jc w:val="right"/>
      </w:pPr>
      <w:r w:rsidRPr="009B3155">
        <w:t xml:space="preserve"> ………………………….…………………………….... </w:t>
      </w:r>
    </w:p>
    <w:p w14:paraId="5DA79E03" w14:textId="4F7F047B" w:rsidR="009B3155" w:rsidRDefault="009B3155" w:rsidP="009B3155">
      <w:pPr>
        <w:jc w:val="right"/>
      </w:pPr>
      <w:r w:rsidRPr="009B3155">
        <w:t>podpis Uczestnika Konkursu, a w przypadku małoletniego Uczestnika Konkursu, podpis jego rodzica/opiekuna prawnego</w:t>
      </w:r>
    </w:p>
    <w:p w14:paraId="5EB91C71" w14:textId="77777777" w:rsidR="009B3155" w:rsidRDefault="009B3155"/>
    <w:p w14:paraId="513A37E4" w14:textId="77777777" w:rsidR="009B3155" w:rsidRDefault="009B3155"/>
    <w:p w14:paraId="14A1EE36" w14:textId="7E850C6A" w:rsidR="009B3155" w:rsidRPr="009B3155" w:rsidRDefault="009B3155">
      <w:pPr>
        <w:rPr>
          <w:i/>
          <w:iCs/>
        </w:rPr>
      </w:pPr>
      <w:r w:rsidRPr="009B3155">
        <w:rPr>
          <w:i/>
          <w:iCs/>
        </w:rPr>
        <w:t>(Rubryka dotyczy pełnoletniego Uczestnika Konkursu)</w:t>
      </w:r>
    </w:p>
    <w:p w14:paraId="0C1C2455" w14:textId="20AC7037" w:rsidR="009B3155" w:rsidRDefault="009B3155">
      <w:r w:rsidRPr="009B3155">
        <w:t xml:space="preserve">Wrażam zgodę na przetwarzanie moich danych osobowych na potrzeby organizacji Konkursu </w:t>
      </w:r>
      <w:r w:rsidRPr="00262614">
        <w:rPr>
          <w:b/>
          <w:bCs/>
        </w:rPr>
        <w:t>„</w:t>
      </w:r>
      <w:r w:rsidR="005F7B3E" w:rsidRPr="005F7B3E">
        <w:rPr>
          <w:b/>
          <w:bCs/>
        </w:rPr>
        <w:t>MOJE PAPIEROWE OZDOBY ŚWIĄTECZNE Z MAKULATURY -EKO ŚWIĘTA”</w:t>
      </w:r>
      <w:r>
        <w:rPr>
          <w:b/>
          <w:bCs/>
        </w:rPr>
        <w:t>”</w:t>
      </w:r>
      <w:r w:rsidRPr="009B3155">
        <w:t>, w tym wyłonienia Laureatów Konkursu oraz upowszechnienia informacji na temat Konkursu, jego Uczestników oraz Laureatów.</w:t>
      </w:r>
    </w:p>
    <w:p w14:paraId="375F42FB" w14:textId="01EA145F" w:rsidR="009B3155" w:rsidRDefault="009B3155" w:rsidP="009B3155">
      <w:pPr>
        <w:jc w:val="right"/>
      </w:pPr>
      <w:r w:rsidRPr="009B3155">
        <w:t xml:space="preserve"> ………………………….……………………………....</w:t>
      </w:r>
    </w:p>
    <w:p w14:paraId="02084D98" w14:textId="77777777" w:rsidR="009B3155" w:rsidRDefault="009B3155" w:rsidP="009B3155">
      <w:pPr>
        <w:jc w:val="right"/>
      </w:pPr>
      <w:r w:rsidRPr="009B3155">
        <w:t xml:space="preserve"> podpis pełnoletniego Uczestnika Konkursu (Rubryka dotyczy małoletniego Uczestnika Konkursu)</w:t>
      </w:r>
    </w:p>
    <w:p w14:paraId="668470D9" w14:textId="527E5DAA" w:rsidR="009B3155" w:rsidRPr="009B3155" w:rsidRDefault="009B3155">
      <w:pPr>
        <w:rPr>
          <w:i/>
          <w:iCs/>
        </w:rPr>
      </w:pPr>
      <w:r w:rsidRPr="009B3155">
        <w:rPr>
          <w:i/>
          <w:iCs/>
        </w:rPr>
        <w:t>(Rubryka dotyczy małoletniego Uczestnika Konkursu)</w:t>
      </w:r>
    </w:p>
    <w:p w14:paraId="633988EA" w14:textId="33F84FB7" w:rsidR="009B3155" w:rsidRDefault="009B3155">
      <w:r w:rsidRPr="009B3155">
        <w:t xml:space="preserve"> Wrażam zgodę na przetwarzanie danych osobowych moich oraz mojego dziecka /podopiecznego na potrzeby organizacji Konkursu </w:t>
      </w:r>
      <w:r w:rsidRPr="00262614">
        <w:rPr>
          <w:b/>
          <w:bCs/>
        </w:rPr>
        <w:t>„</w:t>
      </w:r>
      <w:r w:rsidR="005F7B3E" w:rsidRPr="005F7B3E">
        <w:rPr>
          <w:b/>
          <w:bCs/>
        </w:rPr>
        <w:t>MOJE PAPIEROWE OZDOBY ŚWIĄTECZNE Z MAKULATURY -EKO ŚWIĘTA”</w:t>
      </w:r>
      <w:r w:rsidRPr="009B3155">
        <w:t xml:space="preserve">” w tym wyłonienia Laureatów Konkursu oraz upowszechnienia informacji na temat Konkursu, jego Uczestników oraz Laureatów. </w:t>
      </w:r>
    </w:p>
    <w:p w14:paraId="775A21A6" w14:textId="77777777" w:rsidR="009B3155" w:rsidRDefault="009B3155"/>
    <w:p w14:paraId="7501A474" w14:textId="77777777" w:rsidR="009B3155" w:rsidRDefault="009B3155"/>
    <w:p w14:paraId="69357278" w14:textId="77777777" w:rsidR="009B3155" w:rsidRDefault="009B3155" w:rsidP="009B3155">
      <w:pPr>
        <w:jc w:val="right"/>
      </w:pPr>
      <w:r w:rsidRPr="009B3155">
        <w:t>.………………………….……………………………....</w:t>
      </w:r>
    </w:p>
    <w:p w14:paraId="70F2E74F" w14:textId="5B0EFE0F" w:rsidR="00255150" w:rsidRDefault="009B3155" w:rsidP="009B3155">
      <w:pPr>
        <w:jc w:val="right"/>
      </w:pPr>
      <w:r w:rsidRPr="009B3155">
        <w:t xml:space="preserve"> podpis rodzica/opiekuna prawnego małoletniego Uczestnika Konkursu</w:t>
      </w:r>
    </w:p>
    <w:p w14:paraId="56322731" w14:textId="77777777" w:rsidR="009B3155" w:rsidRDefault="009B3155" w:rsidP="009B3155">
      <w:pPr>
        <w:jc w:val="right"/>
      </w:pPr>
    </w:p>
    <w:p w14:paraId="415989CE" w14:textId="77777777" w:rsidR="009B3155" w:rsidRDefault="009B3155" w:rsidP="009B3155">
      <w:pPr>
        <w:jc w:val="right"/>
      </w:pPr>
    </w:p>
    <w:p w14:paraId="1914B8A6" w14:textId="77777777" w:rsidR="009B3155" w:rsidRDefault="009B3155" w:rsidP="009B3155">
      <w:pPr>
        <w:jc w:val="right"/>
      </w:pPr>
    </w:p>
    <w:p w14:paraId="5465DF4C" w14:textId="77777777" w:rsidR="009B3155" w:rsidRDefault="009B3155" w:rsidP="009B3155">
      <w:pPr>
        <w:jc w:val="right"/>
      </w:pPr>
    </w:p>
    <w:p w14:paraId="1BF58DC2" w14:textId="77777777" w:rsidR="009B3155" w:rsidRPr="009C3C9A" w:rsidRDefault="009B3155" w:rsidP="009C3C9A">
      <w:pPr>
        <w:jc w:val="center"/>
        <w:rPr>
          <w:b/>
          <w:bCs/>
          <w:sz w:val="28"/>
          <w:szCs w:val="28"/>
        </w:rPr>
      </w:pPr>
    </w:p>
    <w:p w14:paraId="2F363EE9" w14:textId="2C6EAE62" w:rsidR="009B3155" w:rsidRPr="009C3C9A" w:rsidRDefault="009B3155" w:rsidP="009C3C9A">
      <w:pPr>
        <w:jc w:val="center"/>
        <w:rPr>
          <w:b/>
          <w:bCs/>
          <w:sz w:val="28"/>
          <w:szCs w:val="28"/>
        </w:rPr>
      </w:pPr>
      <w:r w:rsidRPr="009C3C9A">
        <w:rPr>
          <w:b/>
          <w:bCs/>
          <w:sz w:val="28"/>
          <w:szCs w:val="28"/>
        </w:rPr>
        <w:lastRenderedPageBreak/>
        <w:t>KLAUZULA INFORMACYJNA - RODO</w:t>
      </w:r>
    </w:p>
    <w:p w14:paraId="5B3D9874" w14:textId="6E262AD8" w:rsidR="009B3155" w:rsidRDefault="009B3155" w:rsidP="009B3155">
      <w:pPr>
        <w:jc w:val="both"/>
      </w:pPr>
      <w:r w:rsidRPr="009B3155">
        <w:t xml:space="preserve"> W celu wykonania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 (ogóle rozporządzenie o ochronie danych - Dz.U. </w:t>
      </w:r>
      <w:proofErr w:type="gramStart"/>
      <w:r w:rsidRPr="009B3155">
        <w:t>UE.L</w:t>
      </w:r>
      <w:proofErr w:type="gramEnd"/>
      <w:r w:rsidRPr="009B3155">
        <w:t xml:space="preserve"> z 2016 r. Nr 119), „RODO</w:t>
      </w:r>
      <w:proofErr w:type="gramStart"/>
      <w:r w:rsidRPr="009B3155">
        <w:t>” :</w:t>
      </w:r>
      <w:proofErr w:type="gramEnd"/>
      <w:r w:rsidRPr="009B3155">
        <w:t xml:space="preserve"> 1) Administratorem danych osobowych zbieranych od Uczestników Konkursu pn. „</w:t>
      </w:r>
      <w:r w:rsidR="000576F4" w:rsidRPr="000576F4">
        <w:rPr>
          <w:b/>
          <w:bCs/>
        </w:rPr>
        <w:t>MOJE PAPIEROWE OZDOBY ŚWIĄTECZNE Z MAKULATURY -EKO ŚWIĘTA”</w:t>
      </w:r>
      <w:r w:rsidRPr="009B3155">
        <w:t xml:space="preserve">”, takich jak: imię, nazwisko, nr telefonu, adres e-mail jest w </w:t>
      </w:r>
      <w:r>
        <w:t xml:space="preserve">Starostwo Powiatowe w Bochni, ul. Kazimierza Wielkiego 31, 32-700 Bochnia </w:t>
      </w:r>
    </w:p>
    <w:p w14:paraId="2405A5FB" w14:textId="4D8F610C" w:rsidR="009B3155" w:rsidRDefault="009B3155" w:rsidP="009B3155">
      <w:pPr>
        <w:jc w:val="both"/>
      </w:pPr>
      <w:r>
        <w:t xml:space="preserve"> </w:t>
      </w:r>
      <w:r w:rsidRPr="009B3155">
        <w:t xml:space="preserve">2) w </w:t>
      </w:r>
      <w:r>
        <w:t xml:space="preserve">Starostwie Powiatowy w Bochni </w:t>
      </w:r>
      <w:r w:rsidRPr="009B3155">
        <w:t xml:space="preserve">wyznaczono Inspektora ochrony danych, z którym można skontaktować się </w:t>
      </w:r>
      <w:r w:rsidRPr="00262614">
        <w:t>przez email:</w:t>
      </w:r>
      <w:r w:rsidR="00262614" w:rsidRPr="00262614">
        <w:t xml:space="preserve"> </w:t>
      </w:r>
      <w:hyperlink r:id="rId4" w:history="1">
        <w:r w:rsidR="00262614" w:rsidRPr="005A6ABF">
          <w:rPr>
            <w:rStyle w:val="Hipercze"/>
          </w:rPr>
          <w:t>iod@powiat.bochnia.pl</w:t>
        </w:r>
      </w:hyperlink>
      <w:r w:rsidR="00262614">
        <w:t xml:space="preserve">, </w:t>
      </w:r>
      <w:proofErr w:type="gramStart"/>
      <w:r w:rsidR="00262614">
        <w:t xml:space="preserve">telefon: </w:t>
      </w:r>
      <w:r w:rsidR="00262614" w:rsidRPr="002604BD">
        <w:t> 14</w:t>
      </w:r>
      <w:proofErr w:type="gramEnd"/>
      <w:r w:rsidR="00262614">
        <w:t> </w:t>
      </w:r>
      <w:r w:rsidR="00262614" w:rsidRPr="002604BD">
        <w:t>615</w:t>
      </w:r>
      <w:r w:rsidR="00262614">
        <w:t>-</w:t>
      </w:r>
      <w:r w:rsidR="00262614" w:rsidRPr="002604BD">
        <w:t>37</w:t>
      </w:r>
      <w:r w:rsidR="00262614">
        <w:t>-</w:t>
      </w:r>
      <w:r w:rsidR="00262614" w:rsidRPr="002604BD">
        <w:t>79</w:t>
      </w:r>
      <w:r w:rsidR="00262614">
        <w:t>,</w:t>
      </w:r>
    </w:p>
    <w:p w14:paraId="5B25BA05" w14:textId="515E26DC" w:rsidR="009B3155" w:rsidRDefault="009B3155" w:rsidP="009B3155">
      <w:pPr>
        <w:jc w:val="both"/>
      </w:pPr>
      <w:r w:rsidRPr="009B3155">
        <w:t xml:space="preserve">3) przetwarzanie danych osobowych uczestników Konkursu ich rodziców lub opiekunów prawnych będzie się odbywać na podstawie: art. 6 ust. 1 lit. a RODO – za zgodą osoby, której dane dotyczą, </w:t>
      </w:r>
    </w:p>
    <w:p w14:paraId="078348E8" w14:textId="77777777" w:rsidR="009B3155" w:rsidRDefault="009B3155" w:rsidP="009B3155">
      <w:pPr>
        <w:jc w:val="both"/>
      </w:pPr>
      <w:r w:rsidRPr="009B3155">
        <w:t xml:space="preserve">4) dane osobowe będą przetwarzane w celach związanych z organizacją Konkursu, w tym z wyłonieniem Laureatów Konkursu oraz upowszechnieniem informacji na temat Konkursu, jego Laureatach w mediach w związku z działalnością edukacyjno-informacyjną, a także w celach archiwizacyjnych i rozliczalności wymaganej przepisami rozporządzenia RODO. </w:t>
      </w:r>
    </w:p>
    <w:p w14:paraId="392D1599" w14:textId="77777777" w:rsidR="005F7B3E" w:rsidRDefault="009B3155" w:rsidP="009B3155">
      <w:pPr>
        <w:jc w:val="both"/>
      </w:pPr>
      <w:r w:rsidRPr="009B3155">
        <w:t xml:space="preserve">2. Administrator przetwarza wskazane dane osobowe na podstawie prawnie uzasadnionego interesu, którym jest: </w:t>
      </w:r>
    </w:p>
    <w:p w14:paraId="14390587" w14:textId="3CE5063D" w:rsidR="009B3155" w:rsidRDefault="009B3155" w:rsidP="009B3155">
      <w:pPr>
        <w:jc w:val="both"/>
      </w:pPr>
      <w:r w:rsidRPr="009B3155">
        <w:t xml:space="preserve">1) umożliwienie Uczestnikom Konkursu wzięcia w nim udziału, </w:t>
      </w:r>
    </w:p>
    <w:p w14:paraId="0E375F1D" w14:textId="77777777" w:rsidR="009B3155" w:rsidRDefault="009B3155" w:rsidP="009B3155">
      <w:pPr>
        <w:jc w:val="both"/>
      </w:pPr>
      <w:r w:rsidRPr="009B3155">
        <w:t>2) umożliwienie przeprowadzenia konkursu,</w:t>
      </w:r>
    </w:p>
    <w:p w14:paraId="624A4747" w14:textId="77777777" w:rsidR="009B3155" w:rsidRDefault="009B3155" w:rsidP="009B3155">
      <w:pPr>
        <w:jc w:val="both"/>
      </w:pPr>
      <w:r w:rsidRPr="009B3155">
        <w:t xml:space="preserve"> 3) opublikowanie informacji o Laureatach,</w:t>
      </w:r>
    </w:p>
    <w:p w14:paraId="700B8611" w14:textId="77777777" w:rsidR="009B3155" w:rsidRDefault="009B3155" w:rsidP="009B3155">
      <w:pPr>
        <w:jc w:val="both"/>
      </w:pPr>
      <w:r w:rsidRPr="009B3155">
        <w:t xml:space="preserve"> 4) archiwizacja dokumentów.</w:t>
      </w:r>
    </w:p>
    <w:p w14:paraId="3041D27E" w14:textId="77777777" w:rsidR="009B3155" w:rsidRDefault="009B3155" w:rsidP="009B3155">
      <w:pPr>
        <w:jc w:val="both"/>
      </w:pPr>
      <w:r w:rsidRPr="009B3155">
        <w:t xml:space="preserve"> 3. Przekazanie danych osobowych przez Uczestników oraz przez rodziców/opiekunów prawnych Uczestników jest dobrowolne, ale konieczne do uczestnictwa w Konkursie, powiadomienia o przyznaniu nagród oraz przetwarzania danych w związku z prowadzoną działalnością ekologiczną. </w:t>
      </w:r>
    </w:p>
    <w:p w14:paraId="513FB695" w14:textId="77777777" w:rsidR="009B3155" w:rsidRDefault="009B3155" w:rsidP="009B3155">
      <w:pPr>
        <w:jc w:val="both"/>
      </w:pPr>
      <w:r w:rsidRPr="009B3155">
        <w:t>4. Zgoda wyrażona przez Uczestników lub ich rodziców/opiekunów prawnych może być cofnięta w dowolnym momencie, poprzez przesłanie stosownej informacji na adres administratora. Wycofanie zgody nie wpływa na zgodność z prawem przetwarzania, którego dokonano na podstawie zgody przed jej wycofaniem.</w:t>
      </w:r>
    </w:p>
    <w:p w14:paraId="2BE7F737" w14:textId="77777777" w:rsidR="009B3155" w:rsidRDefault="009B3155" w:rsidP="009B3155">
      <w:pPr>
        <w:jc w:val="both"/>
      </w:pPr>
      <w:r w:rsidRPr="009B3155">
        <w:t xml:space="preserve"> 5. Dane osobowe będą przechowywane zgodnie z ustawą z dnia 14 lipca 1983 r. o narodowym zasobie archiwalnym i archiwach oraz Rozporządzeniem Prezesa Rady Ministrów z dnia 18 stycznia 2011 r. w sprawie instrukcji kancelaryjnej przez okres niezbędny do realizacji celów </w:t>
      </w:r>
      <w:r w:rsidRPr="009B3155">
        <w:lastRenderedPageBreak/>
        <w:t xml:space="preserve">konkursu, a następnie zgodnie z kategorią archiwalną określoną w Jednolitym Rzeczowym Wykazie Akt </w:t>
      </w:r>
      <w:r>
        <w:t>Starostwa Powiatowego w Bochni</w:t>
      </w:r>
      <w:r w:rsidRPr="009B3155">
        <w:t xml:space="preserve"> - co do zasady 10 lat. </w:t>
      </w:r>
    </w:p>
    <w:p w14:paraId="16067C1C" w14:textId="77777777" w:rsidR="009B3155" w:rsidRDefault="009B3155" w:rsidP="009B3155">
      <w:pPr>
        <w:jc w:val="both"/>
      </w:pPr>
      <w:r w:rsidRPr="009B3155">
        <w:t>6. Odbiorcami danych osobowych Uczestników Konkursu są:</w:t>
      </w:r>
    </w:p>
    <w:p w14:paraId="7A3753C9" w14:textId="77777777" w:rsidR="009B3155" w:rsidRDefault="009B3155" w:rsidP="009B3155">
      <w:pPr>
        <w:jc w:val="both"/>
      </w:pPr>
      <w:r w:rsidRPr="009B3155">
        <w:t xml:space="preserve"> 1) Członkowie Komisji Konkursowej w zakresie imienia i nazwiska, nr telefonu oraz adresu e-mail, w zakresie imienia i nazwiska, inni uczestnicy i publiczność będąca podczas rozdania nagród oraz osoby śledzące działalność kulturalną Organizatora,</w:t>
      </w:r>
    </w:p>
    <w:p w14:paraId="181CCC65" w14:textId="77777777" w:rsidR="009B3155" w:rsidRDefault="009B3155" w:rsidP="009B3155">
      <w:pPr>
        <w:jc w:val="both"/>
      </w:pPr>
      <w:r w:rsidRPr="009B3155">
        <w:t xml:space="preserve"> 3) osoby lub podmioty uprawnione do ich otrzymania na podstawie zawartych umów, przepisów prawa, w tym organy kontrolne i nadzorcze, </w:t>
      </w:r>
    </w:p>
    <w:p w14:paraId="7C8DBD62" w14:textId="77777777" w:rsidR="009B3155" w:rsidRDefault="009B3155" w:rsidP="009B3155">
      <w:pPr>
        <w:jc w:val="both"/>
      </w:pPr>
      <w:r w:rsidRPr="009B3155">
        <w:t xml:space="preserve">4) podmioty, którym Administrator zleca wykonywanie czynności związanych z przetwarzaniem danych osobowych, takie jak obsługa IT. </w:t>
      </w:r>
    </w:p>
    <w:p w14:paraId="01BC1762" w14:textId="77777777" w:rsidR="009B3155" w:rsidRDefault="009B3155" w:rsidP="009B3155">
      <w:pPr>
        <w:jc w:val="both"/>
      </w:pPr>
      <w:r w:rsidRPr="009B3155">
        <w:t>7. Uczestnikom Konkursu, rodzicom/opiekunom prawnym przysługuje:</w:t>
      </w:r>
    </w:p>
    <w:p w14:paraId="6954E04E" w14:textId="77777777" w:rsidR="009B3155" w:rsidRDefault="009B3155" w:rsidP="009B3155">
      <w:pPr>
        <w:jc w:val="both"/>
      </w:pPr>
      <w:r w:rsidRPr="009B3155">
        <w:t xml:space="preserve"> 1) prawo dostępu do treści danych, </w:t>
      </w:r>
    </w:p>
    <w:p w14:paraId="1906DDC6" w14:textId="77777777" w:rsidR="009B3155" w:rsidRDefault="009B3155" w:rsidP="009B3155">
      <w:pPr>
        <w:jc w:val="both"/>
      </w:pPr>
      <w:r w:rsidRPr="009B3155">
        <w:t>2) sprostowania danych,</w:t>
      </w:r>
    </w:p>
    <w:p w14:paraId="37670346" w14:textId="44778E9C" w:rsidR="009B3155" w:rsidRDefault="002F3FE6" w:rsidP="009B3155">
      <w:pPr>
        <w:jc w:val="both"/>
      </w:pPr>
      <w:r>
        <w:t>3</w:t>
      </w:r>
      <w:r w:rsidR="009B3155" w:rsidRPr="009B3155">
        <w:t xml:space="preserve">) ograniczenia przetwarzania danych, </w:t>
      </w:r>
    </w:p>
    <w:p w14:paraId="03416E91" w14:textId="51BC2AB0" w:rsidR="009B3155" w:rsidRDefault="002F3FE6" w:rsidP="009B3155">
      <w:pPr>
        <w:jc w:val="both"/>
      </w:pPr>
      <w:r>
        <w:t>4</w:t>
      </w:r>
      <w:r w:rsidR="009B3155" w:rsidRPr="009B3155">
        <w:t xml:space="preserve">) cofnięcia zgody w dobrowolnym momencie. </w:t>
      </w:r>
    </w:p>
    <w:p w14:paraId="7E871FFB" w14:textId="77777777" w:rsidR="009B3155" w:rsidRDefault="009B3155" w:rsidP="009B3155">
      <w:pPr>
        <w:jc w:val="both"/>
      </w:pPr>
      <w:r w:rsidRPr="009B3155">
        <w:t xml:space="preserve">8. Uczestnikom Konkursu przysługuje prawo wniesienia skargi do organu nadzoru- Prezesa Urzędu Ochrony Danych Osobowych. </w:t>
      </w:r>
    </w:p>
    <w:p w14:paraId="18FF6F2F" w14:textId="77777777" w:rsidR="00A10318" w:rsidRDefault="009B3155" w:rsidP="009B3155">
      <w:pPr>
        <w:jc w:val="both"/>
      </w:pPr>
      <w:r w:rsidRPr="009B3155">
        <w:t xml:space="preserve">9. Dane osobowe Uczestników Konkursu nie będą przetwarzane w sposób zautomatyzowany i nie będą podlegały profilowaniu. </w:t>
      </w:r>
    </w:p>
    <w:p w14:paraId="6605FFC3" w14:textId="77777777" w:rsidR="00A10318" w:rsidRDefault="009B3155" w:rsidP="009B3155">
      <w:pPr>
        <w:jc w:val="both"/>
      </w:pPr>
      <w:r w:rsidRPr="009B3155">
        <w:t xml:space="preserve">10. Pozyskane dane osobowe Uczestników Konkursu nie będą przekazywane do państw trzecich i organizacji określonych w Rozporządzeniu RODO. </w:t>
      </w:r>
    </w:p>
    <w:p w14:paraId="06240B90" w14:textId="77777777" w:rsidR="00A10318" w:rsidRDefault="009B3155" w:rsidP="009B3155">
      <w:pPr>
        <w:jc w:val="both"/>
      </w:pPr>
      <w:r w:rsidRPr="009B3155">
        <w:t xml:space="preserve">11. Organizator konkursu zastrzega sobie prawo do opublikowania imion, nazwisk i informacji o Laureatach Konkursu. Uczestnik Konkursu, rodzice/opiekunowie prawni wyrażają zgodę na umieszczanie tych informacji w materiałach reklamowych organizatora oraz w prasie, mediach i Internecie. </w:t>
      </w:r>
    </w:p>
    <w:p w14:paraId="2DF10373" w14:textId="77777777" w:rsidR="00A10318" w:rsidRDefault="00A10318" w:rsidP="009B3155">
      <w:pPr>
        <w:jc w:val="both"/>
      </w:pPr>
    </w:p>
    <w:p w14:paraId="2638CDE6" w14:textId="77777777" w:rsidR="00A10318" w:rsidRDefault="009B3155" w:rsidP="00A10318">
      <w:pPr>
        <w:jc w:val="right"/>
      </w:pPr>
      <w:r w:rsidRPr="009B3155">
        <w:t>………………………….……………………………....</w:t>
      </w:r>
    </w:p>
    <w:p w14:paraId="1CD124B2" w14:textId="121E0F2C" w:rsidR="009B3155" w:rsidRDefault="009B3155" w:rsidP="00A10318">
      <w:pPr>
        <w:jc w:val="right"/>
      </w:pPr>
      <w:r w:rsidRPr="009B3155">
        <w:t xml:space="preserve"> podpis Uczestnika Konkursu, a w przypadku małoletniego Uczestnika Konkursu, podpis jego rodzica/opiekuna prawnego</w:t>
      </w:r>
    </w:p>
    <w:sectPr w:rsidR="009B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EF"/>
    <w:rsid w:val="000576F4"/>
    <w:rsid w:val="00093856"/>
    <w:rsid w:val="001A30D1"/>
    <w:rsid w:val="00255150"/>
    <w:rsid w:val="00262614"/>
    <w:rsid w:val="002F3FE6"/>
    <w:rsid w:val="00390F4C"/>
    <w:rsid w:val="00493208"/>
    <w:rsid w:val="004F3470"/>
    <w:rsid w:val="005558C3"/>
    <w:rsid w:val="005F7B3E"/>
    <w:rsid w:val="00626EA8"/>
    <w:rsid w:val="00787F98"/>
    <w:rsid w:val="007D4C58"/>
    <w:rsid w:val="0096643B"/>
    <w:rsid w:val="009A4C30"/>
    <w:rsid w:val="009B3155"/>
    <w:rsid w:val="009C3C9A"/>
    <w:rsid w:val="00A07FEF"/>
    <w:rsid w:val="00A10318"/>
    <w:rsid w:val="00A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B8A1"/>
  <w15:chartTrackingRefBased/>
  <w15:docId w15:val="{623EAD44-C51A-4A25-8410-9DCC7601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F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F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F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F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F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F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F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F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F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F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FE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26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wiat.boch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Kokoszka</dc:creator>
  <cp:keywords/>
  <dc:description/>
  <cp:lastModifiedBy>Anna Kokoszka</cp:lastModifiedBy>
  <cp:revision>4</cp:revision>
  <cp:lastPrinted>2025-10-22T10:48:00Z</cp:lastPrinted>
  <dcterms:created xsi:type="dcterms:W3CDTF">2025-12-02T12:47:00Z</dcterms:created>
  <dcterms:modified xsi:type="dcterms:W3CDTF">2025-12-02T12:49:00Z</dcterms:modified>
</cp:coreProperties>
</file>